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D4C9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BFE8DC" wp14:editId="5A550647">
            <wp:simplePos x="0" y="0"/>
            <wp:positionH relativeFrom="column">
              <wp:posOffset>1203325</wp:posOffset>
            </wp:positionH>
            <wp:positionV relativeFrom="paragraph">
              <wp:posOffset>-544830</wp:posOffset>
            </wp:positionV>
            <wp:extent cx="3328988" cy="1875491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87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5D346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</w:p>
    <w:p w14:paraId="1036FD5F" w14:textId="77777777" w:rsidR="000B6AEB" w:rsidRDefault="000B6AEB" w:rsidP="000B6AEB">
      <w:pPr>
        <w:rPr>
          <w:rFonts w:ascii="Times New Roman" w:hAnsi="Times New Roman" w:cs="Times New Roman"/>
          <w:sz w:val="24"/>
          <w:szCs w:val="24"/>
        </w:rPr>
      </w:pPr>
    </w:p>
    <w:p w14:paraId="28A2F04B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</w:p>
    <w:p w14:paraId="0DE92B5D" w14:textId="77777777" w:rsidR="000B6AEB" w:rsidRPr="00235A67" w:rsidRDefault="000B6AEB" w:rsidP="000B6A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15884" w14:textId="77777777" w:rsidR="000B6AEB" w:rsidRPr="00235A67" w:rsidRDefault="000B6AEB" w:rsidP="000B6A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sz w:val="24"/>
          <w:szCs w:val="24"/>
        </w:rPr>
        <w:t>Order an Employee</w:t>
      </w:r>
    </w:p>
    <w:p w14:paraId="111D8F9B" w14:textId="77777777" w:rsidR="000B6AEB" w:rsidRPr="00235A67" w:rsidRDefault="000B6AEB" w:rsidP="000B6A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sz w:val="24"/>
          <w:szCs w:val="24"/>
        </w:rPr>
        <w:t>Ul. Wyzwolenia 12-14/U6</w:t>
      </w:r>
    </w:p>
    <w:p w14:paraId="361AE402" w14:textId="77777777" w:rsidR="000B6AEB" w:rsidRPr="00235A67" w:rsidRDefault="000B6AEB" w:rsidP="000B6A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sz w:val="24"/>
          <w:szCs w:val="24"/>
        </w:rPr>
        <w:t>70-555 Szczecin</w:t>
      </w:r>
    </w:p>
    <w:p w14:paraId="40A9EB21" w14:textId="77777777" w:rsidR="000B6AEB" w:rsidRPr="00235A67" w:rsidRDefault="000B6AEB" w:rsidP="000B6A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sz w:val="24"/>
          <w:szCs w:val="24"/>
        </w:rPr>
        <w:t xml:space="preserve">marta@orderanemployee.com </w:t>
      </w:r>
    </w:p>
    <w:p w14:paraId="51AE38FD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</w:p>
    <w:p w14:paraId="23CD203F" w14:textId="2D4CB32A" w:rsidR="000B6AEB" w:rsidRDefault="000B6AEB" w:rsidP="000B6A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Okręgowa Izba Radców Prawnych</w:t>
      </w:r>
    </w:p>
    <w:p w14:paraId="0F5ADEAA" w14:textId="77777777" w:rsidR="000B6AEB" w:rsidRDefault="000B6AEB" w:rsidP="000B6A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CE811" w14:textId="0FDBDFEF" w:rsidR="000B6AEB" w:rsidRPr="00515B67" w:rsidRDefault="000B6AEB" w:rsidP="000B6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67">
        <w:rPr>
          <w:rFonts w:ascii="Times New Roman" w:hAnsi="Times New Roman" w:cs="Times New Roman"/>
          <w:b/>
          <w:bCs/>
          <w:sz w:val="24"/>
          <w:szCs w:val="24"/>
        </w:rPr>
        <w:t xml:space="preserve">Oferta pracy: </w:t>
      </w:r>
      <w:r>
        <w:rPr>
          <w:rFonts w:ascii="Times New Roman" w:hAnsi="Times New Roman" w:cs="Times New Roman"/>
          <w:b/>
          <w:bCs/>
          <w:sz w:val="24"/>
          <w:szCs w:val="24"/>
        </w:rPr>
        <w:t>Radca Prawny</w:t>
      </w:r>
      <w:r w:rsidRPr="00515B67">
        <w:rPr>
          <w:rFonts w:ascii="Times New Roman" w:hAnsi="Times New Roman" w:cs="Times New Roman"/>
          <w:b/>
          <w:bCs/>
          <w:sz w:val="24"/>
          <w:szCs w:val="24"/>
        </w:rPr>
        <w:t xml:space="preserve"> do spraw cudzoziemców</w:t>
      </w:r>
    </w:p>
    <w:p w14:paraId="6BFF9284" w14:textId="77777777" w:rsidR="000B6AEB" w:rsidRPr="00235A67" w:rsidRDefault="000B6AEB" w:rsidP="000B6A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A4B096" w14:textId="77777777" w:rsidR="000B6AEB" w:rsidRDefault="000B6AEB" w:rsidP="000B6AEB">
      <w:pPr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sz w:val="24"/>
          <w:szCs w:val="24"/>
        </w:rPr>
        <w:t xml:space="preserve">    W związku z dynamicznym rozwojem naszej firmy specjalizującej się w doradztwie prawnym i biznesowym, legalizacji pobytu i pracy, a także rekrutowaniu i pozyskiwaniu wykwalifikowanych pracowników z Azji poszukujemy do swojego zespołu doświadczonych osób do obsługi </w:t>
      </w:r>
      <w:r>
        <w:rPr>
          <w:rFonts w:ascii="Times New Roman" w:hAnsi="Times New Roman" w:cs="Times New Roman"/>
          <w:sz w:val="24"/>
          <w:szCs w:val="24"/>
        </w:rPr>
        <w:t>prawnej. Miejsce wykonywania pracy: Szczecin, Poznań, Warszawa, Toruń, Wrocław, Kraków, Gdańsk, Gorzów Wielkopolski, Katowice.</w:t>
      </w:r>
    </w:p>
    <w:p w14:paraId="37175438" w14:textId="4E5DD126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wymaga</w:t>
      </w:r>
      <w:r w:rsidR="003130F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bardzo dobr</w:t>
      </w:r>
      <w:r w:rsidR="003130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znajomość przepisów i procesów dotyczących legalizacji pobytu i pracy cudzoziemców w Polsce oraz na terenie Europy i ustawy o cudzoziemcach. </w:t>
      </w:r>
    </w:p>
    <w:p w14:paraId="1506A723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sz w:val="24"/>
          <w:szCs w:val="24"/>
        </w:rPr>
        <w:t xml:space="preserve">  Osoby nastawione na rozwój</w:t>
      </w:r>
      <w:r>
        <w:rPr>
          <w:rFonts w:ascii="Times New Roman" w:hAnsi="Times New Roman" w:cs="Times New Roman"/>
          <w:sz w:val="24"/>
          <w:szCs w:val="24"/>
        </w:rPr>
        <w:t xml:space="preserve"> i spełniające podstawowe wymogi,</w:t>
      </w:r>
      <w:r w:rsidRPr="00235A67">
        <w:rPr>
          <w:rFonts w:ascii="Times New Roman" w:hAnsi="Times New Roman" w:cs="Times New Roman"/>
          <w:sz w:val="24"/>
          <w:szCs w:val="24"/>
        </w:rPr>
        <w:t xml:space="preserve"> zachęcamy do aplikowania swojego CV na adres mailowy </w:t>
      </w:r>
      <w:hyperlink r:id="rId5" w:history="1">
        <w:r w:rsidRPr="00235A67">
          <w:rPr>
            <w:rStyle w:val="Hipercze"/>
            <w:rFonts w:ascii="Times New Roman" w:hAnsi="Times New Roman" w:cs="Times New Roman"/>
            <w:sz w:val="24"/>
            <w:szCs w:val="24"/>
          </w:rPr>
          <w:t>marta@orderanemployee.com</w:t>
        </w:r>
      </w:hyperlink>
      <w:r w:rsidRPr="00235A6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46A56F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</w:p>
    <w:p w14:paraId="20456440" w14:textId="77777777" w:rsidR="000B6AEB" w:rsidRPr="00235A67" w:rsidRDefault="000B6AEB" w:rsidP="000B6AEB">
      <w:pPr>
        <w:rPr>
          <w:rFonts w:ascii="Times New Roman" w:hAnsi="Times New Roman" w:cs="Times New Roman"/>
          <w:sz w:val="24"/>
          <w:szCs w:val="24"/>
        </w:rPr>
      </w:pPr>
    </w:p>
    <w:p w14:paraId="2123A552" w14:textId="77777777" w:rsidR="000B6AEB" w:rsidRPr="00235A67" w:rsidRDefault="000B6AEB" w:rsidP="000B6A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A0BDC" w14:textId="77777777" w:rsidR="000B6AEB" w:rsidRPr="00235A67" w:rsidRDefault="000B6AEB" w:rsidP="000B6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35A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DEC124" wp14:editId="1EA43269">
            <wp:simplePos x="0" y="0"/>
            <wp:positionH relativeFrom="column">
              <wp:posOffset>4499610</wp:posOffset>
            </wp:positionH>
            <wp:positionV relativeFrom="paragraph">
              <wp:posOffset>111125</wp:posOffset>
            </wp:positionV>
            <wp:extent cx="1661517" cy="93606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17" cy="9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A67">
        <w:rPr>
          <w:rFonts w:ascii="Times New Roman" w:hAnsi="Times New Roman" w:cs="Times New Roman"/>
          <w:sz w:val="24"/>
          <w:szCs w:val="24"/>
        </w:rPr>
        <w:t>Marta Banaszek</w:t>
      </w:r>
    </w:p>
    <w:p w14:paraId="1DF5E54B" w14:textId="77777777" w:rsidR="000B6AEB" w:rsidRDefault="000B6AEB" w:rsidP="000B6AEB"/>
    <w:p w14:paraId="7D6A3726" w14:textId="77777777" w:rsidR="000B6AEB" w:rsidRDefault="000B6AEB" w:rsidP="000B6AEB"/>
    <w:p w14:paraId="6ED2A2E4" w14:textId="77777777" w:rsidR="000B6AEB" w:rsidRPr="00F041BB" w:rsidRDefault="000B6AEB" w:rsidP="000B6AEB">
      <w:pPr>
        <w:jc w:val="right"/>
      </w:pPr>
    </w:p>
    <w:p w14:paraId="0B93EC9E" w14:textId="77777777" w:rsidR="00960578" w:rsidRDefault="00960578"/>
    <w:sectPr w:rsidR="0096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EB"/>
    <w:rsid w:val="000B6AEB"/>
    <w:rsid w:val="003130FE"/>
    <w:rsid w:val="00576EA3"/>
    <w:rsid w:val="00960578"/>
    <w:rsid w:val="00B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F49C"/>
  <w15:chartTrackingRefBased/>
  <w15:docId w15:val="{16F554CE-0FE3-4885-9C3B-A971EC1A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AE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6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ta@orderanemploye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May</dc:creator>
  <cp:keywords/>
  <dc:description/>
  <cp:lastModifiedBy>Edyta May</cp:lastModifiedBy>
  <cp:revision>2</cp:revision>
  <dcterms:created xsi:type="dcterms:W3CDTF">2023-02-13T14:44:00Z</dcterms:created>
  <dcterms:modified xsi:type="dcterms:W3CDTF">2023-02-14T08:06:00Z</dcterms:modified>
</cp:coreProperties>
</file>