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68A4F" w14:textId="01212B75" w:rsidR="00B465A6" w:rsidRDefault="003F44CD">
      <w:r>
        <w:t>W</w:t>
      </w:r>
      <w:r w:rsidR="00473E9F">
        <w:t xml:space="preserve"> ślad za informacją wysłaną pocztą elektroniczną w piątek 8 marca 2024 r. chcemy Państwa poinformować, iż była ona wykonaniem ustaleń</w:t>
      </w:r>
      <w:r>
        <w:t xml:space="preserve"> wyjazdowe</w:t>
      </w:r>
      <w:r w:rsidR="00473E9F">
        <w:t>go</w:t>
      </w:r>
      <w:r>
        <w:t xml:space="preserve"> posiedzeni</w:t>
      </w:r>
      <w:r w:rsidR="00473E9F">
        <w:t>a</w:t>
      </w:r>
      <w:r>
        <w:t xml:space="preserve"> Rady Okręgowej Izby Radców Prawnych w Toruniu</w:t>
      </w:r>
      <w:r w:rsidR="00473E9F">
        <w:t xml:space="preserve"> w dniu 29 lutego br</w:t>
      </w:r>
      <w:r>
        <w:t xml:space="preserve">. Podczas </w:t>
      </w:r>
      <w:r w:rsidR="00473E9F">
        <w:t xml:space="preserve">tego </w:t>
      </w:r>
      <w:r>
        <w:t xml:space="preserve">posiedzenia podjęto m.in. uchwałę nr 115/24 w sprawie </w:t>
      </w:r>
      <w:r w:rsidR="00B465A6">
        <w:t xml:space="preserve">zwołania Zgromadzenia Sprawozdawczego, przygotowania wyborów organów </w:t>
      </w:r>
      <w:r w:rsidR="00473E9F">
        <w:t xml:space="preserve">i </w:t>
      </w:r>
      <w:r w:rsidR="00B465A6">
        <w:t xml:space="preserve">na funkcje XII kadencji </w:t>
      </w:r>
      <w:r w:rsidR="00473E9F">
        <w:t xml:space="preserve">(lata 2024-2028) </w:t>
      </w:r>
      <w:r w:rsidR="00B465A6">
        <w:t>oraz zwołania Zgromadzenia Wyborczego Okręgowej Izby Radców Prawnych w Toruniu</w:t>
      </w:r>
      <w:r w:rsidR="00313A0C">
        <w:t xml:space="preserve">, gdyż obecna kadencja kończy się w sierpniu br. </w:t>
      </w:r>
    </w:p>
    <w:p w14:paraId="6934F4C7" w14:textId="0549C838" w:rsidR="00055977" w:rsidRDefault="00B465A6" w:rsidP="00055977">
      <w:r>
        <w:t xml:space="preserve">Dziekan Rady OIRP w Toruniu </w:t>
      </w:r>
      <w:r w:rsidR="00055977" w:rsidRPr="00055977">
        <w:t xml:space="preserve">Ryszard Wilmanowicz </w:t>
      </w:r>
      <w:r w:rsidR="00055977">
        <w:t xml:space="preserve">nawiązując do zbliżających się wyborów podziękował członkom Rady za dotychczasową współpracę, za zaangażowanie w pracę na rzecz samorządu radcowskiego. Mając na uwadze dobro samorządu, zwłaszcza w kontekście projektowanych zmian w zakresie jego funkcjonowania, wskazał jak ważne jest, aby w działalność na rzecz samorządu zaangażowane były osoby, dla których zapewnienie prawidłowego funkcjonowania samorządu jest istotne. Biorąc pod uwagę dotychczasową współpracę oraz wyzwania jakie stoją dziś przed samorządem radców prawnych Dziekan zaproponował, aby w nadchodzących wyborach na Dziekana Rady Okręgowej Izby Radców Prawnych w Toruniu poprzeć kandydaturę kol. Doroty Sylwestrzak. Dziekan Ryszard Wilmanowicz wskazał, że obecna Wicedziekan </w:t>
      </w:r>
      <w:r w:rsidR="00473E9F">
        <w:t xml:space="preserve">dr hab. </w:t>
      </w:r>
      <w:r w:rsidR="00055977">
        <w:t xml:space="preserve">Dorota Sylwestrzak od lat zaangażowana jest w działalność na rzecz samorządu radcowskiego i ma </w:t>
      </w:r>
      <w:r w:rsidR="00C409BD">
        <w:t xml:space="preserve">bardzo bogate </w:t>
      </w:r>
      <w:r w:rsidR="00055977">
        <w:t xml:space="preserve">doświadczenie w pracy na rzecz samorządu. </w:t>
      </w:r>
      <w:r w:rsidR="00473E9F">
        <w:t xml:space="preserve">Koleżanka </w:t>
      </w:r>
      <w:r w:rsidR="00055977" w:rsidRPr="00055977">
        <w:t>Sylwestrzak działa na rzecz samorządu radcowskiego od wielu lat.</w:t>
      </w:r>
      <w:r w:rsidR="00055977">
        <w:t xml:space="preserve"> W k</w:t>
      </w:r>
      <w:r w:rsidR="00473E9F">
        <w:t>ilku</w:t>
      </w:r>
      <w:r w:rsidR="00055977">
        <w:t xml:space="preserve"> </w:t>
      </w:r>
      <w:r w:rsidR="00055977" w:rsidRPr="00055977">
        <w:t>kadencj</w:t>
      </w:r>
      <w:r w:rsidR="00313A0C">
        <w:t>ach</w:t>
      </w:r>
      <w:r w:rsidR="00055977">
        <w:t xml:space="preserve"> była członkiem </w:t>
      </w:r>
      <w:r w:rsidR="00313A0C">
        <w:t xml:space="preserve">Okręgowego </w:t>
      </w:r>
      <w:r w:rsidR="00055977" w:rsidRPr="00055977">
        <w:t>Sądu Dyscyplinarnego</w:t>
      </w:r>
      <w:r w:rsidR="00055977">
        <w:t xml:space="preserve">, zajmowała się sprawami aplikacji radcowskiej w Izbie Toruńskiej oraz </w:t>
      </w:r>
      <w:r w:rsidR="00313A0C">
        <w:t xml:space="preserve">przez wiele lat </w:t>
      </w:r>
      <w:r w:rsidR="00055977">
        <w:t xml:space="preserve">w </w:t>
      </w:r>
      <w:r w:rsidR="00055977" w:rsidRPr="00055977">
        <w:t>Ko</w:t>
      </w:r>
      <w:r w:rsidR="00055977">
        <w:t>misji ds. Aplikacji KRRP</w:t>
      </w:r>
      <w:r w:rsidR="00313A0C">
        <w:t xml:space="preserve">; już od 2011 r. </w:t>
      </w:r>
      <w:r w:rsidR="00055977">
        <w:t>była Kierownikiem Szkolenia Aplikantów Radcowskic</w:t>
      </w:r>
      <w:r w:rsidR="00313A0C">
        <w:t xml:space="preserve">h OIRP </w:t>
      </w:r>
      <w:r w:rsidR="00055977">
        <w:t xml:space="preserve">w Toruniu; </w:t>
      </w:r>
      <w:r w:rsidR="00055977" w:rsidRPr="00055977">
        <w:t>od 2016 r.</w:t>
      </w:r>
      <w:r w:rsidR="00055977">
        <w:t xml:space="preserve"> pełni funkcję koordynatora ds. edukacji prawnej, pełni funkcj</w:t>
      </w:r>
      <w:r w:rsidR="00313A0C">
        <w:t>ę</w:t>
      </w:r>
      <w:r w:rsidR="00055977">
        <w:t xml:space="preserve"> członka Wyższej Komisji Rewizyjnej w kadencjach </w:t>
      </w:r>
      <w:r w:rsidR="00313A0C">
        <w:t>od 2016 roku</w:t>
      </w:r>
      <w:r w:rsidR="00055977">
        <w:t>.  O</w:t>
      </w:r>
      <w:r w:rsidR="00055977" w:rsidRPr="00055977">
        <w:t>d dwóch kadencji pełni funkcję wicedziekana tutejszej Rady, zaangażowana jest również z</w:t>
      </w:r>
      <w:r w:rsidR="00055977">
        <w:t xml:space="preserve"> działania na poziomie krajowym. Dziekan Rady Ryszard Wilmanowicz stwierdził, że z pewnością Koleżanka Dorota Sylwestrzak doskonale sprawdzi się jako Dziekan tutejszej Rady.</w:t>
      </w:r>
    </w:p>
    <w:p w14:paraId="2F9F6EB4" w14:textId="77777777" w:rsidR="00055977" w:rsidRDefault="00055977" w:rsidP="00055977">
      <w:r>
        <w:t xml:space="preserve">Wicedziekan Dorota Sylwestrzak podziękowała za rekomendacje i okazane zaufanie oraz stwierdziła, że podobnie jak dla obecnego Dziekana oraz zebranych na dzisiejszym posiedzeniu członków Rady , działania na rzecz samorządu radców prawnych są dla niej bardzo istotne. </w:t>
      </w:r>
    </w:p>
    <w:p w14:paraId="1266C543" w14:textId="77777777" w:rsidR="00AB56AC" w:rsidRDefault="00055977" w:rsidP="00055977">
      <w:r>
        <w:t xml:space="preserve">Poparcie dla kandydatury kol. Doroty Sylwestrzak wyrazili wszyscy Członkowie Rady obecni na posiedzeniu.  </w:t>
      </w:r>
    </w:p>
    <w:sectPr w:rsidR="00AB5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CD"/>
    <w:rsid w:val="00055977"/>
    <w:rsid w:val="001E7EFF"/>
    <w:rsid w:val="00313A0C"/>
    <w:rsid w:val="003F44CD"/>
    <w:rsid w:val="00473E9F"/>
    <w:rsid w:val="00511F79"/>
    <w:rsid w:val="00761FA3"/>
    <w:rsid w:val="00986658"/>
    <w:rsid w:val="00AB56AC"/>
    <w:rsid w:val="00B465A6"/>
    <w:rsid w:val="00C10413"/>
    <w:rsid w:val="00C409BD"/>
    <w:rsid w:val="00EF764F"/>
    <w:rsid w:val="00F45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A701"/>
  <w15:docId w15:val="{1AAD9295-08AA-4B8A-88BE-7478EAF4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Ryszard Wilmanowicz</cp:lastModifiedBy>
  <cp:revision>4</cp:revision>
  <dcterms:created xsi:type="dcterms:W3CDTF">2024-03-12T18:12:00Z</dcterms:created>
  <dcterms:modified xsi:type="dcterms:W3CDTF">2024-03-12T18:24:00Z</dcterms:modified>
</cp:coreProperties>
</file>