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B5" w:rsidRPr="00E4146A" w:rsidRDefault="00B07D94" w:rsidP="00E4146A">
      <w:pPr>
        <w:ind w:left="2124" w:firstLine="708"/>
        <w:rPr>
          <w:b/>
          <w:u w:val="single"/>
        </w:rPr>
      </w:pPr>
      <w:bookmarkStart w:id="0" w:name="_GoBack"/>
      <w:bookmarkEnd w:id="0"/>
      <w:r w:rsidRPr="00E4146A">
        <w:rPr>
          <w:b/>
          <w:u w:val="single"/>
        </w:rPr>
        <w:t>Wniosek o udzielenie wsparcia</w:t>
      </w:r>
      <w:r w:rsidR="00812046">
        <w:rPr>
          <w:b/>
          <w:u w:val="single"/>
        </w:rPr>
        <w:t>/ i lub patronatu</w:t>
      </w:r>
    </w:p>
    <w:p w:rsidR="00C72D72" w:rsidRDefault="00C72D72"/>
    <w:p w:rsidR="00C72D72" w:rsidRDefault="00C72D72">
      <w:r>
        <w:t>……………………………..</w:t>
      </w:r>
    </w:p>
    <w:p w:rsidR="00C72D72" w:rsidRDefault="00C72D72">
      <w:r>
        <w:t>Data, miejsce</w:t>
      </w:r>
    </w:p>
    <w:p w:rsidR="00C72D72" w:rsidRDefault="00C72D72"/>
    <w:p w:rsidR="00C72D72" w:rsidRDefault="00C72D72"/>
    <w:p w:rsidR="00C72D72" w:rsidRDefault="00C72D72" w:rsidP="00C72D72">
      <w:pPr>
        <w:ind w:left="5660"/>
      </w:pPr>
      <w:r>
        <w:t>Rada Okręgowej Izby Radców Prawnych w Toruniu</w:t>
      </w:r>
    </w:p>
    <w:p w:rsidR="00C72D72" w:rsidRDefault="00C72D72" w:rsidP="00C72D72"/>
    <w:p w:rsidR="00C72D72" w:rsidRDefault="00C72D72" w:rsidP="00C72D72"/>
    <w:p w:rsidR="00C72D72" w:rsidRDefault="00C72D72" w:rsidP="00C72D72"/>
    <w:p w:rsidR="00C72D72" w:rsidRDefault="00C72D72" w:rsidP="00C72D72">
      <w:r>
        <w:t>…………………………………………………………………………</w:t>
      </w:r>
      <w:r w:rsidR="00812046">
        <w:t>………………………………………………………………………….</w:t>
      </w:r>
    </w:p>
    <w:p w:rsidR="00C72D72" w:rsidRDefault="00C72D72" w:rsidP="00C72D72">
      <w:r>
        <w:t>Nazwa organizatora lub inicjatora ubiegającego się o wsparcie, realizację projektu/ i lub patronat</w:t>
      </w:r>
    </w:p>
    <w:p w:rsidR="00C72D72" w:rsidRDefault="00C72D72" w:rsidP="00C72D72"/>
    <w:p w:rsidR="00C72D72" w:rsidRDefault="00C72D72" w:rsidP="00C72D7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72D72" w:rsidRPr="00C72D72" w:rsidRDefault="00C72D72" w:rsidP="00C72D72">
      <w:pPr>
        <w:tabs>
          <w:tab w:val="left" w:pos="564"/>
        </w:tabs>
        <w:spacing w:after="0" w:line="360" w:lineRule="auto"/>
        <w:ind w:right="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t xml:space="preserve">Zwięzły opis przedsięwzięcia/ projektu </w:t>
      </w:r>
      <w:r w:rsidRPr="00C72D72">
        <w:rPr>
          <w:rFonts w:ascii="Calibri" w:eastAsia="Times New Roman" w:hAnsi="Calibri" w:cs="Calibri"/>
          <w:sz w:val="24"/>
          <w:szCs w:val="24"/>
          <w:lang w:eastAsia="pl-PL"/>
        </w:rPr>
        <w:t>cel,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72D72">
        <w:rPr>
          <w:rFonts w:ascii="Calibri" w:eastAsia="Times New Roman" w:hAnsi="Calibri" w:cs="Calibri"/>
          <w:sz w:val="24"/>
          <w:szCs w:val="24"/>
          <w:lang w:eastAsia="pl-PL"/>
        </w:rPr>
        <w:t>miejsc</w:t>
      </w:r>
      <w:r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C72D72">
        <w:rPr>
          <w:rFonts w:ascii="Calibri" w:eastAsia="Times New Roman" w:hAnsi="Calibri" w:cs="Calibri"/>
          <w:sz w:val="24"/>
          <w:szCs w:val="24"/>
          <w:lang w:eastAsia="pl-PL"/>
        </w:rPr>
        <w:t>, termin, program, liczb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C72D72">
        <w:rPr>
          <w:rFonts w:ascii="Calibri" w:eastAsia="Times New Roman" w:hAnsi="Calibri" w:cs="Calibri"/>
          <w:sz w:val="24"/>
          <w:szCs w:val="24"/>
          <w:lang w:eastAsia="pl-PL"/>
        </w:rPr>
        <w:t xml:space="preserve"> uczestników,</w:t>
      </w:r>
    </w:p>
    <w:p w:rsidR="00C72D72" w:rsidRDefault="00C72D72" w:rsidP="00C72D72"/>
    <w:p w:rsidR="00C72D72" w:rsidRDefault="00C72D72" w:rsidP="00C72D72"/>
    <w:p w:rsidR="00C72D72" w:rsidRDefault="00C72D72" w:rsidP="00C72D72">
      <w:r>
        <w:t>…………………………………………………………………………………………………………………………………………………………….</w:t>
      </w:r>
    </w:p>
    <w:p w:rsidR="00C72D72" w:rsidRDefault="004F6A41" w:rsidP="00C72D72">
      <w:r>
        <w:t>Wnioskowana kwota dofinansowania</w:t>
      </w:r>
      <w:r w:rsidR="008107FB">
        <w:t xml:space="preserve">, </w:t>
      </w:r>
    </w:p>
    <w:p w:rsidR="00E4146A" w:rsidRDefault="00E4146A" w:rsidP="00C72D72"/>
    <w:p w:rsidR="00E4146A" w:rsidRDefault="00E4146A" w:rsidP="00C72D72">
      <w:r>
        <w:t>……………………………………………………………………………………………………………………………………………………………</w:t>
      </w:r>
    </w:p>
    <w:p w:rsidR="00E4146A" w:rsidRDefault="00E4146A" w:rsidP="00C72D72">
      <w:r>
        <w:t>Numer rachunku bankowego organizatora na które mają zostać przekazane środki</w:t>
      </w:r>
    </w:p>
    <w:p w:rsidR="008107FB" w:rsidRDefault="008107FB" w:rsidP="00C72D72"/>
    <w:p w:rsidR="00E4146A" w:rsidRDefault="00E4146A" w:rsidP="00C72D72"/>
    <w:p w:rsidR="00E4146A" w:rsidRDefault="00E4146A" w:rsidP="00C72D72"/>
    <w:p w:rsidR="00E4146A" w:rsidRDefault="00E4146A" w:rsidP="00C72D72"/>
    <w:p w:rsidR="00E4146A" w:rsidRDefault="00E4146A" w:rsidP="00C72D72">
      <w:r>
        <w:t>Niniejszym oświadczamy, iż wyrażamy zgodę na przetwarzanie danych osobowych.</w:t>
      </w:r>
    </w:p>
    <w:p w:rsidR="00E4146A" w:rsidRDefault="00E4146A" w:rsidP="00C72D72">
      <w:r>
        <w:t>Oświadczamy, iż zobowiązujemy się niezwłocznie po realizacji projektu do złożenia oświadczenia o wydatkowaniu środków finansowych.</w:t>
      </w:r>
    </w:p>
    <w:p w:rsidR="00E4146A" w:rsidRDefault="00E4146A" w:rsidP="00C72D72"/>
    <w:p w:rsidR="008107FB" w:rsidRDefault="008107FB" w:rsidP="00C72D72"/>
    <w:p w:rsidR="008107FB" w:rsidRDefault="00E4146A" w:rsidP="00C72D72">
      <w:r>
        <w:t>Opinia Skarbnika:</w:t>
      </w:r>
    </w:p>
    <w:p w:rsidR="00E4146A" w:rsidRDefault="00E4146A" w:rsidP="00C72D72">
      <w:r>
        <w:t>…………………………………………………………………………………………………………………………………………………………..</w:t>
      </w:r>
    </w:p>
    <w:p w:rsidR="00E4146A" w:rsidRDefault="00E4146A" w:rsidP="00C72D72"/>
    <w:p w:rsidR="00E4146A" w:rsidRDefault="00E4146A" w:rsidP="00C72D72">
      <w:r>
        <w:t>Rekomendacja Prezydium</w:t>
      </w:r>
    </w:p>
    <w:p w:rsidR="00E4146A" w:rsidRDefault="00E4146A" w:rsidP="00C72D72">
      <w:r>
        <w:t>…………………………………………………………………………………………………………………………………………………………..</w:t>
      </w:r>
    </w:p>
    <w:p w:rsidR="00E4146A" w:rsidRDefault="00E4146A" w:rsidP="00C72D72"/>
    <w:p w:rsidR="00E4146A" w:rsidRDefault="00E4146A" w:rsidP="00C72D72">
      <w:r>
        <w:t>Decyzja Rady</w:t>
      </w:r>
    </w:p>
    <w:p w:rsidR="00E4146A" w:rsidRDefault="00E4146A" w:rsidP="00C72D72">
      <w:r>
        <w:t>…………………………………………………………………………………………………………………………………………………………….</w:t>
      </w:r>
    </w:p>
    <w:p w:rsidR="00E4146A" w:rsidRDefault="00E4146A" w:rsidP="00C72D72"/>
    <w:p w:rsidR="00C72D72" w:rsidRDefault="00C72D72" w:rsidP="00C72D72"/>
    <w:p w:rsidR="00C72D72" w:rsidRDefault="00C72D72" w:rsidP="00C72D72"/>
    <w:p w:rsidR="00C72D72" w:rsidRDefault="00C72D72" w:rsidP="00C72D72"/>
    <w:p w:rsidR="00C72D72" w:rsidRDefault="00C72D72" w:rsidP="00C72D72"/>
    <w:p w:rsidR="00C72D72" w:rsidRDefault="00C72D72" w:rsidP="00C72D72"/>
    <w:p w:rsidR="00C72D72" w:rsidRDefault="00C72D72"/>
    <w:sectPr w:rsidR="00C72D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86" w:rsidRDefault="00677586" w:rsidP="00B07D94">
      <w:pPr>
        <w:spacing w:after="0" w:line="240" w:lineRule="auto"/>
      </w:pPr>
      <w:r>
        <w:separator/>
      </w:r>
    </w:p>
  </w:endnote>
  <w:endnote w:type="continuationSeparator" w:id="0">
    <w:p w:rsidR="00677586" w:rsidRDefault="00677586" w:rsidP="00B0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630571"/>
      <w:docPartObj>
        <w:docPartGallery w:val="Page Numbers (Bottom of Page)"/>
        <w:docPartUnique/>
      </w:docPartObj>
    </w:sdtPr>
    <w:sdtEndPr/>
    <w:sdtContent>
      <w:p w:rsidR="00E4146A" w:rsidRDefault="00E414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11E">
          <w:rPr>
            <w:noProof/>
          </w:rPr>
          <w:t>1</w:t>
        </w:r>
        <w:r>
          <w:fldChar w:fldCharType="end"/>
        </w:r>
      </w:p>
    </w:sdtContent>
  </w:sdt>
  <w:p w:rsidR="00E4146A" w:rsidRDefault="00E41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86" w:rsidRDefault="00677586" w:rsidP="00B07D94">
      <w:pPr>
        <w:spacing w:after="0" w:line="240" w:lineRule="auto"/>
      </w:pPr>
      <w:r>
        <w:separator/>
      </w:r>
    </w:p>
  </w:footnote>
  <w:footnote w:type="continuationSeparator" w:id="0">
    <w:p w:rsidR="00677586" w:rsidRDefault="00677586" w:rsidP="00B0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94" w:rsidRDefault="00B07D94">
    <w:pPr>
      <w:pStyle w:val="Nagwek"/>
      <w:rPr>
        <w:i/>
      </w:rPr>
    </w:pPr>
    <w:r w:rsidRPr="00B07D94">
      <w:rPr>
        <w:i/>
      </w:rPr>
      <w:t xml:space="preserve">Załącznik do regulaminu udzielania wsparcia finansowego i patronatu medialnego Okręgowej Izby </w:t>
    </w:r>
  </w:p>
  <w:p w:rsidR="00B07D94" w:rsidRPr="00B07D94" w:rsidRDefault="00B07D94">
    <w:pPr>
      <w:pStyle w:val="Nagwek"/>
      <w:rPr>
        <w:i/>
      </w:rPr>
    </w:pPr>
    <w:r w:rsidRPr="00B07D94">
      <w:rPr>
        <w:i/>
      </w:rPr>
      <w:t>Radców Prawnych w Toruniu</w:t>
    </w:r>
  </w:p>
  <w:p w:rsidR="00B07D94" w:rsidRDefault="00B07D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25E45D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94"/>
    <w:rsid w:val="000145B5"/>
    <w:rsid w:val="0012722C"/>
    <w:rsid w:val="0034011E"/>
    <w:rsid w:val="004F6A41"/>
    <w:rsid w:val="00677586"/>
    <w:rsid w:val="008107FB"/>
    <w:rsid w:val="00812046"/>
    <w:rsid w:val="00B07D94"/>
    <w:rsid w:val="00BA5184"/>
    <w:rsid w:val="00C72D72"/>
    <w:rsid w:val="00DF64FF"/>
    <w:rsid w:val="00E4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D94"/>
  </w:style>
  <w:style w:type="paragraph" w:styleId="Stopka">
    <w:name w:val="footer"/>
    <w:basedOn w:val="Normalny"/>
    <w:link w:val="StopkaZnak"/>
    <w:uiPriority w:val="99"/>
    <w:unhideWhenUsed/>
    <w:rsid w:val="00B0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D94"/>
  </w:style>
  <w:style w:type="paragraph" w:styleId="Stopka">
    <w:name w:val="footer"/>
    <w:basedOn w:val="Normalny"/>
    <w:link w:val="StopkaZnak"/>
    <w:uiPriority w:val="99"/>
    <w:unhideWhenUsed/>
    <w:rsid w:val="00B0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Skarżyńska</dc:creator>
  <cp:lastModifiedBy>Kasia</cp:lastModifiedBy>
  <cp:revision>2</cp:revision>
  <dcterms:created xsi:type="dcterms:W3CDTF">2019-02-19T07:23:00Z</dcterms:created>
  <dcterms:modified xsi:type="dcterms:W3CDTF">2019-02-19T07:23:00Z</dcterms:modified>
</cp:coreProperties>
</file>